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65FB" w14:textId="5C251C52" w:rsidR="00FA5EFA" w:rsidRPr="006904D0" w:rsidRDefault="00C96557" w:rsidP="00C9655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AAB</w:t>
      </w:r>
      <w:r w:rsidR="00FA5EFA">
        <w:rPr>
          <w:rFonts w:ascii="Arial" w:hAnsi="Arial" w:cs="Arial"/>
          <w:sz w:val="48"/>
          <w:szCs w:val="48"/>
        </w:rPr>
        <w:t xml:space="preserve"> A Day</w:t>
      </w:r>
      <w:r w:rsidR="00FA5EFA" w:rsidRPr="006904D0">
        <w:rPr>
          <w:rFonts w:ascii="Arial" w:hAnsi="Arial" w:cs="Arial"/>
          <w:sz w:val="48"/>
          <w:szCs w:val="48"/>
        </w:rPr>
        <w:t xml:space="preserve"> Pacing Guide Fall ‘2</w:t>
      </w:r>
      <w:r w:rsidR="001D0D27">
        <w:rPr>
          <w:rFonts w:ascii="Arial" w:hAnsi="Arial" w:cs="Arial"/>
          <w:sz w:val="48"/>
          <w:szCs w:val="48"/>
        </w:rPr>
        <w:t>5</w:t>
      </w:r>
    </w:p>
    <w:tbl>
      <w:tblPr>
        <w:tblpPr w:leftFromText="180" w:rightFromText="180" w:vertAnchor="text" w:horzAnchor="margin" w:tblpY="159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600"/>
        <w:gridCol w:w="1434"/>
        <w:gridCol w:w="1521"/>
        <w:gridCol w:w="1517"/>
        <w:gridCol w:w="1522"/>
      </w:tblGrid>
      <w:tr w:rsidR="00FA5EFA" w:rsidRPr="00E57CB2" w14:paraId="43A17D37" w14:textId="77777777" w:rsidTr="007257E7">
        <w:trPr>
          <w:trHeight w:val="269"/>
        </w:trPr>
        <w:tc>
          <w:tcPr>
            <w:tcW w:w="1778" w:type="dxa"/>
            <w:shd w:val="clear" w:color="auto" w:fill="FFCC99"/>
            <w:vAlign w:val="center"/>
          </w:tcPr>
          <w:p w14:paraId="616B1E81" w14:textId="77777777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57CB2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1600" w:type="dxa"/>
            <w:shd w:val="clear" w:color="auto" w:fill="FFCC99"/>
            <w:vAlign w:val="center"/>
          </w:tcPr>
          <w:p w14:paraId="657E3046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1434" w:type="dxa"/>
            <w:shd w:val="clear" w:color="auto" w:fill="FFCC99"/>
            <w:vAlign w:val="center"/>
          </w:tcPr>
          <w:p w14:paraId="350EDF79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1521" w:type="dxa"/>
            <w:shd w:val="clear" w:color="auto" w:fill="FFCC99"/>
            <w:vAlign w:val="center"/>
          </w:tcPr>
          <w:p w14:paraId="169FE9F8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1517" w:type="dxa"/>
            <w:shd w:val="clear" w:color="auto" w:fill="FFCC99"/>
            <w:vAlign w:val="center"/>
          </w:tcPr>
          <w:p w14:paraId="0FDF8DBD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1522" w:type="dxa"/>
            <w:shd w:val="clear" w:color="auto" w:fill="FFCC99"/>
            <w:vAlign w:val="center"/>
          </w:tcPr>
          <w:p w14:paraId="0E4D3972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</w:tr>
      <w:tr w:rsidR="00FA5EFA" w:rsidRPr="00E57CB2" w14:paraId="0E7BC8CE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254D86AA" w14:textId="168E3FF2" w:rsidR="00FA5EFA" w:rsidRPr="00E57CB2" w:rsidRDefault="00FA5EFA" w:rsidP="007257E7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 2</w:t>
            </w:r>
            <w:r w:rsidR="00F335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-Aug </w:t>
            </w:r>
            <w:r w:rsidR="00F3350A">
              <w:rPr>
                <w:rFonts w:ascii="Arial" w:hAnsi="Arial" w:cs="Arial"/>
              </w:rPr>
              <w:t>29</w:t>
            </w:r>
          </w:p>
        </w:tc>
        <w:tc>
          <w:tcPr>
            <w:tcW w:w="1600" w:type="dxa"/>
            <w:vAlign w:val="center"/>
          </w:tcPr>
          <w:p w14:paraId="2A33FFE0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No School</w:t>
            </w:r>
          </w:p>
        </w:tc>
        <w:tc>
          <w:tcPr>
            <w:tcW w:w="1434" w:type="dxa"/>
            <w:vAlign w:val="center"/>
          </w:tcPr>
          <w:p w14:paraId="27EBFF3B" w14:textId="4BB1FDE3" w:rsidR="00FA5EFA" w:rsidRPr="00F3350A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50A">
              <w:rPr>
                <w:rFonts w:ascii="Arial" w:hAnsi="Arial" w:cs="Arial"/>
                <w:b/>
                <w:sz w:val="20"/>
              </w:rPr>
              <w:t>(A)</w:t>
            </w:r>
            <w:r w:rsidR="00C96557">
              <w:rPr>
                <w:rFonts w:ascii="Arial" w:hAnsi="Arial" w:cs="Arial"/>
                <w:sz w:val="20"/>
              </w:rPr>
              <w:t xml:space="preserve"> Intro 1.1</w:t>
            </w:r>
          </w:p>
        </w:tc>
        <w:tc>
          <w:tcPr>
            <w:tcW w:w="1521" w:type="dxa"/>
            <w:vAlign w:val="center"/>
          </w:tcPr>
          <w:p w14:paraId="23AB3F85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  <w:tc>
          <w:tcPr>
            <w:tcW w:w="1517" w:type="dxa"/>
            <w:vAlign w:val="center"/>
          </w:tcPr>
          <w:p w14:paraId="7BB096EC" w14:textId="1E369F96" w:rsidR="00FA5EFA" w:rsidRPr="00B80185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  <w:r w:rsidR="00C96557">
              <w:rPr>
                <w:rFonts w:ascii="Arial" w:hAnsi="Arial" w:cs="Arial"/>
                <w:sz w:val="20"/>
              </w:rPr>
              <w:t xml:space="preserve"> 1.2, 1.3a</w:t>
            </w:r>
          </w:p>
        </w:tc>
        <w:tc>
          <w:tcPr>
            <w:tcW w:w="1522" w:type="dxa"/>
            <w:vAlign w:val="center"/>
          </w:tcPr>
          <w:p w14:paraId="409AD21F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</w:tr>
      <w:tr w:rsidR="00FA5EFA" w:rsidRPr="00E57CB2" w14:paraId="47E7FED9" w14:textId="77777777" w:rsidTr="007257E7">
        <w:trPr>
          <w:trHeight w:val="335"/>
        </w:trPr>
        <w:tc>
          <w:tcPr>
            <w:tcW w:w="1778" w:type="dxa"/>
            <w:vAlign w:val="center"/>
          </w:tcPr>
          <w:p w14:paraId="3DD33CA3" w14:textId="665E15A1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Sept 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600" w:type="dxa"/>
            <w:vAlign w:val="center"/>
          </w:tcPr>
          <w:p w14:paraId="6BC9FCB9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Labor Day</w:t>
            </w:r>
          </w:p>
        </w:tc>
        <w:tc>
          <w:tcPr>
            <w:tcW w:w="1434" w:type="dxa"/>
            <w:vAlign w:val="center"/>
          </w:tcPr>
          <w:p w14:paraId="3EF1384C" w14:textId="3F874A65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="00C96557">
              <w:rPr>
                <w:rFonts w:ascii="Arial" w:hAnsi="Arial" w:cs="Arial"/>
                <w:sz w:val="20"/>
                <w:szCs w:val="20"/>
              </w:rPr>
              <w:t xml:space="preserve">1.3b </w:t>
            </w:r>
          </w:p>
        </w:tc>
        <w:tc>
          <w:tcPr>
            <w:tcW w:w="1521" w:type="dxa"/>
            <w:vAlign w:val="center"/>
          </w:tcPr>
          <w:p w14:paraId="47099573" w14:textId="77777777" w:rsidR="00FA5EFA" w:rsidRPr="006B0044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 w:rsidRPr="008F02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55B72E73" w14:textId="26003ECA" w:rsidR="00FA5EFA" w:rsidRPr="00976B92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  <w:r w:rsidR="00C96557">
              <w:rPr>
                <w:rFonts w:ascii="Arial" w:hAnsi="Arial" w:cs="Arial"/>
                <w:sz w:val="20"/>
              </w:rPr>
              <w:t xml:space="preserve"> Rev. </w:t>
            </w:r>
          </w:p>
        </w:tc>
        <w:tc>
          <w:tcPr>
            <w:tcW w:w="1522" w:type="dxa"/>
            <w:vAlign w:val="center"/>
          </w:tcPr>
          <w:p w14:paraId="6F7DCB2A" w14:textId="77777777" w:rsidR="00FA5EFA" w:rsidRPr="00CE068A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</w:tr>
      <w:tr w:rsidR="00FA5EFA" w:rsidRPr="00E57CB2" w14:paraId="0D021036" w14:textId="77777777" w:rsidTr="007257E7">
        <w:trPr>
          <w:trHeight w:val="282"/>
        </w:trPr>
        <w:tc>
          <w:tcPr>
            <w:tcW w:w="1778" w:type="dxa"/>
            <w:vAlign w:val="center"/>
          </w:tcPr>
          <w:p w14:paraId="2A289696" w14:textId="422D69C3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Sept 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600" w:type="dxa"/>
            <w:vAlign w:val="center"/>
          </w:tcPr>
          <w:p w14:paraId="7225C477" w14:textId="4F2DB54D" w:rsidR="00FA5EFA" w:rsidRPr="00C96557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Pr="00976B92">
              <w:rPr>
                <w:rFonts w:ascii="Arial" w:hAnsi="Arial" w:cs="Arial"/>
                <w:b/>
                <w:sz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  <w:r w:rsidR="00C96557">
              <w:rPr>
                <w:rFonts w:ascii="Arial" w:hAnsi="Arial" w:cs="Arial"/>
                <w:sz w:val="20"/>
              </w:rPr>
              <w:t xml:space="preserve"> </w:t>
            </w:r>
            <w:r w:rsidR="00C96557">
              <w:rPr>
                <w:rFonts w:ascii="Arial" w:hAnsi="Arial" w:cs="Arial"/>
                <w:b/>
                <w:bCs/>
                <w:sz w:val="20"/>
              </w:rPr>
              <w:t>Quiz 1.1-1.3</w:t>
            </w:r>
          </w:p>
        </w:tc>
        <w:tc>
          <w:tcPr>
            <w:tcW w:w="1434" w:type="dxa"/>
            <w:vAlign w:val="center"/>
          </w:tcPr>
          <w:p w14:paraId="2DEF107A" w14:textId="77777777" w:rsidR="00FA5EFA" w:rsidRPr="00976B92" w:rsidRDefault="00673B88" w:rsidP="00673B88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FA5EFA" w:rsidRPr="00976B92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1521" w:type="dxa"/>
            <w:vAlign w:val="center"/>
          </w:tcPr>
          <w:p w14:paraId="4757ECEA" w14:textId="46754ECE" w:rsidR="00FA5EFA" w:rsidRPr="00976B92" w:rsidRDefault="00673B8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96557">
              <w:rPr>
                <w:rFonts w:ascii="Arial" w:hAnsi="Arial" w:cs="Arial"/>
                <w:sz w:val="20"/>
                <w:szCs w:val="20"/>
              </w:rPr>
              <w:t xml:space="preserve"> 5.1</w:t>
            </w:r>
          </w:p>
        </w:tc>
        <w:tc>
          <w:tcPr>
            <w:tcW w:w="1517" w:type="dxa"/>
            <w:vAlign w:val="center"/>
          </w:tcPr>
          <w:p w14:paraId="1328A99F" w14:textId="77777777" w:rsidR="00FA5EFA" w:rsidRPr="009A3F2C" w:rsidRDefault="00673B88" w:rsidP="00673B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B)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19FFFFB9" w14:textId="54002C26" w:rsidR="00FA5EFA" w:rsidRPr="009A3F2C" w:rsidRDefault="00673B8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A</w:t>
            </w:r>
            <w:r w:rsidR="00FA5EFA" w:rsidRPr="009A3F2C">
              <w:rPr>
                <w:rFonts w:ascii="Arial" w:hAnsi="Arial" w:cs="Arial"/>
                <w:b/>
                <w:sz w:val="20"/>
              </w:rPr>
              <w:t>)</w:t>
            </w:r>
            <w:r w:rsidR="00C96557">
              <w:rPr>
                <w:rFonts w:ascii="Arial" w:hAnsi="Arial" w:cs="Arial"/>
                <w:sz w:val="20"/>
              </w:rPr>
              <w:t xml:space="preserve"> 1.1</w:t>
            </w:r>
          </w:p>
        </w:tc>
      </w:tr>
      <w:tr w:rsidR="00FA5EFA" w:rsidRPr="00E57CB2" w14:paraId="566FE5F3" w14:textId="77777777" w:rsidTr="007257E7">
        <w:trPr>
          <w:trHeight w:val="282"/>
        </w:trPr>
        <w:tc>
          <w:tcPr>
            <w:tcW w:w="1778" w:type="dxa"/>
            <w:vAlign w:val="center"/>
          </w:tcPr>
          <w:p w14:paraId="23349D58" w14:textId="3AFADB3B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Sept 1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600" w:type="dxa"/>
            <w:vAlign w:val="center"/>
          </w:tcPr>
          <w:p w14:paraId="3484F583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  <w:tc>
          <w:tcPr>
            <w:tcW w:w="1434" w:type="dxa"/>
            <w:vAlign w:val="center"/>
          </w:tcPr>
          <w:p w14:paraId="6BCB736F" w14:textId="2251D25A" w:rsidR="00FA5EFA" w:rsidRPr="00CE068A" w:rsidRDefault="00673B88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="00C96557">
              <w:rPr>
                <w:rFonts w:ascii="Arial" w:hAnsi="Arial" w:cs="Arial"/>
                <w:sz w:val="20"/>
                <w:szCs w:val="20"/>
              </w:rPr>
              <w:t xml:space="preserve"> 1.2</w:t>
            </w:r>
          </w:p>
        </w:tc>
        <w:tc>
          <w:tcPr>
            <w:tcW w:w="1521" w:type="dxa"/>
            <w:vAlign w:val="center"/>
          </w:tcPr>
          <w:p w14:paraId="77186926" w14:textId="77777777" w:rsidR="00FA5EFA" w:rsidRPr="008F02E3" w:rsidRDefault="00FA5EFA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17" w:type="dxa"/>
            <w:vAlign w:val="center"/>
          </w:tcPr>
          <w:p w14:paraId="7E86D282" w14:textId="34000806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 w:rsidR="00C96557">
              <w:rPr>
                <w:rFonts w:ascii="Arial" w:hAnsi="Arial" w:cs="Arial"/>
                <w:sz w:val="20"/>
              </w:rPr>
              <w:t xml:space="preserve"> 1.2</w:t>
            </w:r>
          </w:p>
        </w:tc>
        <w:tc>
          <w:tcPr>
            <w:tcW w:w="1522" w:type="dxa"/>
            <w:vAlign w:val="center"/>
          </w:tcPr>
          <w:p w14:paraId="1546C13C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</w:tr>
      <w:tr w:rsidR="00FA5EFA" w:rsidRPr="00F3350A" w14:paraId="6368368F" w14:textId="77777777" w:rsidTr="007257E7">
        <w:trPr>
          <w:trHeight w:val="98"/>
        </w:trPr>
        <w:tc>
          <w:tcPr>
            <w:tcW w:w="1778" w:type="dxa"/>
            <w:vAlign w:val="center"/>
          </w:tcPr>
          <w:p w14:paraId="1DD57C3D" w14:textId="6E81C1FA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Sept 2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>-2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600" w:type="dxa"/>
            <w:vAlign w:val="center"/>
          </w:tcPr>
          <w:p w14:paraId="220BE549" w14:textId="0B60046E" w:rsidR="00FA5EFA" w:rsidRPr="00976B92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 w:rsidR="00C96557">
              <w:rPr>
                <w:rFonts w:ascii="Arial" w:hAnsi="Arial" w:cs="Arial"/>
                <w:sz w:val="20"/>
              </w:rPr>
              <w:t xml:space="preserve"> Rev.</w:t>
            </w:r>
          </w:p>
        </w:tc>
        <w:tc>
          <w:tcPr>
            <w:tcW w:w="1434" w:type="dxa"/>
            <w:vAlign w:val="center"/>
          </w:tcPr>
          <w:p w14:paraId="3D67F30B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1521" w:type="dxa"/>
            <w:vAlign w:val="center"/>
          </w:tcPr>
          <w:p w14:paraId="5627EA3E" w14:textId="631C73B6" w:rsidR="00FA5EFA" w:rsidRPr="00C96557" w:rsidRDefault="00FA5EFA" w:rsidP="00C96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96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557">
              <w:rPr>
                <w:rFonts w:ascii="Arial" w:hAnsi="Arial" w:cs="Arial"/>
                <w:b/>
                <w:bCs/>
                <w:sz w:val="20"/>
                <w:szCs w:val="20"/>
              </w:rPr>
              <w:t>Ch.1 Test</w:t>
            </w:r>
          </w:p>
        </w:tc>
        <w:tc>
          <w:tcPr>
            <w:tcW w:w="1517" w:type="dxa"/>
            <w:vAlign w:val="center"/>
          </w:tcPr>
          <w:p w14:paraId="54523DE4" w14:textId="77777777" w:rsidR="00FA5EFA" w:rsidRPr="009A3F2C" w:rsidRDefault="00673B88" w:rsidP="00673B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B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  <w:tc>
          <w:tcPr>
            <w:tcW w:w="1522" w:type="dxa"/>
            <w:vAlign w:val="center"/>
          </w:tcPr>
          <w:p w14:paraId="721D26D9" w14:textId="398C91BF" w:rsidR="00FA5EFA" w:rsidRPr="002D1F82" w:rsidRDefault="00F3350A" w:rsidP="00F335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1F82">
              <w:rPr>
                <w:rFonts w:ascii="Arial" w:hAnsi="Arial" w:cs="Arial"/>
                <w:b/>
                <w:sz w:val="16"/>
                <w:szCs w:val="16"/>
              </w:rPr>
              <w:t>Non-Student Day</w:t>
            </w:r>
          </w:p>
        </w:tc>
      </w:tr>
      <w:tr w:rsidR="00FA5EFA" w:rsidRPr="00795C33" w14:paraId="386ED585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30020329" w14:textId="04F2A636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Sept 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29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-Oct 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5840155C" w14:textId="39CC6CA5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  <w:szCs w:val="20"/>
              </w:rPr>
              <w:t xml:space="preserve"> 2.3a</w:t>
            </w:r>
          </w:p>
        </w:tc>
        <w:tc>
          <w:tcPr>
            <w:tcW w:w="1434" w:type="dxa"/>
            <w:vAlign w:val="center"/>
          </w:tcPr>
          <w:p w14:paraId="2D803F9E" w14:textId="03883267" w:rsidR="00FA5EFA" w:rsidRPr="006B0044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6B0044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1" w:type="dxa"/>
            <w:vAlign w:val="center"/>
          </w:tcPr>
          <w:p w14:paraId="2C155808" w14:textId="3AF56F4D" w:rsidR="00FA5EFA" w:rsidRPr="004F3BEE" w:rsidRDefault="00673B8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  <w:szCs w:val="20"/>
              </w:rPr>
              <w:t xml:space="preserve"> 7.4, 7.5</w:t>
            </w:r>
          </w:p>
        </w:tc>
        <w:tc>
          <w:tcPr>
            <w:tcW w:w="1517" w:type="dxa"/>
            <w:vAlign w:val="center"/>
          </w:tcPr>
          <w:p w14:paraId="49DEF742" w14:textId="5D699F40" w:rsidR="00FA5EFA" w:rsidRPr="00E74007" w:rsidRDefault="00673B88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bCs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B)</w:t>
            </w:r>
          </w:p>
        </w:tc>
        <w:tc>
          <w:tcPr>
            <w:tcW w:w="1522" w:type="dxa"/>
            <w:vAlign w:val="center"/>
          </w:tcPr>
          <w:p w14:paraId="09C07C57" w14:textId="18606FDD" w:rsidR="00FA5EFA" w:rsidRPr="008F02E3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</w:rPr>
              <w:t xml:space="preserve"> 7.6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FA5EFA" w:rsidRPr="00E57CB2" w14:paraId="3EBE4870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0F0226D6" w14:textId="27978397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Oct 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600" w:type="dxa"/>
            <w:vAlign w:val="center"/>
          </w:tcPr>
          <w:p w14:paraId="60989936" w14:textId="2B451441" w:rsidR="00FA5EFA" w:rsidRPr="00E74007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434" w:type="dxa"/>
            <w:vAlign w:val="center"/>
          </w:tcPr>
          <w:p w14:paraId="593A92AB" w14:textId="7C4BB0D9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A)</w:t>
            </w:r>
            <w:r w:rsidR="00C96557">
              <w:rPr>
                <w:rFonts w:ascii="Arial" w:hAnsi="Arial" w:cs="Arial"/>
                <w:sz w:val="20"/>
              </w:rPr>
              <w:t xml:space="preserve"> 7.7</w:t>
            </w:r>
          </w:p>
        </w:tc>
        <w:tc>
          <w:tcPr>
            <w:tcW w:w="1521" w:type="dxa"/>
            <w:vAlign w:val="center"/>
          </w:tcPr>
          <w:p w14:paraId="37199319" w14:textId="1672272D" w:rsidR="00FA5EFA" w:rsidRPr="00E74007" w:rsidRDefault="00673B8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17" w:type="dxa"/>
            <w:vAlign w:val="center"/>
          </w:tcPr>
          <w:p w14:paraId="6B2CEBEA" w14:textId="4275E894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bCs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A)</w:t>
            </w:r>
            <w:r w:rsidR="00C96557">
              <w:rPr>
                <w:rFonts w:ascii="Arial" w:hAnsi="Arial" w:cs="Arial"/>
                <w:sz w:val="20"/>
              </w:rPr>
              <w:t xml:space="preserve"> Rev. </w:t>
            </w:r>
          </w:p>
        </w:tc>
        <w:tc>
          <w:tcPr>
            <w:tcW w:w="1522" w:type="dxa"/>
            <w:vAlign w:val="center"/>
          </w:tcPr>
          <w:p w14:paraId="356354F0" w14:textId="272F3C88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="00F3350A">
              <w:rPr>
                <w:rFonts w:ascii="Arial" w:hAnsi="Arial" w:cs="Arial"/>
                <w:b/>
                <w:sz w:val="20"/>
              </w:rPr>
              <w:t>o School</w:t>
            </w:r>
          </w:p>
        </w:tc>
      </w:tr>
      <w:tr w:rsidR="00FA5EFA" w:rsidRPr="00E57CB2" w14:paraId="1DB8A11D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24EDD4F2" w14:textId="130BAA03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Oct 1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3-17</w:t>
            </w:r>
          </w:p>
        </w:tc>
        <w:tc>
          <w:tcPr>
            <w:tcW w:w="1600" w:type="dxa"/>
            <w:vAlign w:val="center"/>
          </w:tcPr>
          <w:p w14:paraId="530EFCBD" w14:textId="107CE989" w:rsidR="00FA5EFA" w:rsidRPr="00E74007" w:rsidRDefault="00FA5EFA" w:rsidP="00FA5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</w:t>
            </w: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434" w:type="dxa"/>
            <w:vAlign w:val="center"/>
          </w:tcPr>
          <w:p w14:paraId="0102BAAD" w14:textId="618CFE78" w:rsidR="00FA5EFA" w:rsidRPr="00C96557" w:rsidRDefault="00F3350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(A)</w:t>
            </w:r>
            <w:r w:rsidR="00C96557">
              <w:rPr>
                <w:rFonts w:ascii="Arial" w:hAnsi="Arial" w:cs="Arial"/>
                <w:sz w:val="20"/>
              </w:rPr>
              <w:t xml:space="preserve"> </w:t>
            </w:r>
            <w:r w:rsidR="00C96557">
              <w:rPr>
                <w:rFonts w:ascii="Arial" w:hAnsi="Arial" w:cs="Arial"/>
                <w:b/>
                <w:bCs/>
                <w:sz w:val="20"/>
              </w:rPr>
              <w:t>Fact. Quiz</w:t>
            </w:r>
          </w:p>
        </w:tc>
        <w:tc>
          <w:tcPr>
            <w:tcW w:w="1521" w:type="dxa"/>
            <w:vAlign w:val="center"/>
          </w:tcPr>
          <w:p w14:paraId="60C0346B" w14:textId="5F390646" w:rsidR="00FA5EFA" w:rsidRPr="00E74007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17" w:type="dxa"/>
            <w:vAlign w:val="center"/>
          </w:tcPr>
          <w:p w14:paraId="48A7E834" w14:textId="44F39161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</w:rPr>
              <w:t xml:space="preserve"> 2.3b</w:t>
            </w:r>
          </w:p>
        </w:tc>
        <w:tc>
          <w:tcPr>
            <w:tcW w:w="1522" w:type="dxa"/>
            <w:vAlign w:val="center"/>
          </w:tcPr>
          <w:p w14:paraId="6C83F771" w14:textId="32AAE939" w:rsidR="00FA5EFA" w:rsidRPr="00E74007" w:rsidRDefault="00673B88" w:rsidP="00FA5E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</w:tr>
      <w:tr w:rsidR="00FA5EFA" w:rsidRPr="00E57CB2" w14:paraId="33D0795F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4F09A123" w14:textId="3DB8000B" w:rsidR="00FA5EFA" w:rsidRPr="00E53257" w:rsidRDefault="00FA5EFA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 2</w:t>
            </w:r>
            <w:r w:rsidR="00F3350A">
              <w:rPr>
                <w:rFonts w:ascii="Arial" w:hAnsi="Arial" w:cs="Arial"/>
                <w:b/>
                <w:sz w:val="20"/>
                <w:szCs w:val="20"/>
              </w:rPr>
              <w:t>0-24</w:t>
            </w:r>
          </w:p>
        </w:tc>
        <w:tc>
          <w:tcPr>
            <w:tcW w:w="1600" w:type="dxa"/>
            <w:vAlign w:val="center"/>
          </w:tcPr>
          <w:p w14:paraId="3F77A01E" w14:textId="5C181DCC" w:rsidR="00FA5EFA" w:rsidRPr="00F3350A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</w:rPr>
              <w:t xml:space="preserve"> 2.4</w:t>
            </w:r>
          </w:p>
        </w:tc>
        <w:tc>
          <w:tcPr>
            <w:tcW w:w="1434" w:type="dxa"/>
            <w:vAlign w:val="center"/>
          </w:tcPr>
          <w:p w14:paraId="6B468805" w14:textId="1D23F4F6" w:rsidR="00FA5EFA" w:rsidRPr="004D195D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1" w:type="dxa"/>
            <w:vAlign w:val="center"/>
          </w:tcPr>
          <w:p w14:paraId="3D6C441D" w14:textId="085F2E7F" w:rsidR="00FA5EFA" w:rsidRPr="00F3350A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  <w:szCs w:val="20"/>
              </w:rPr>
              <w:t xml:space="preserve"> 2.6</w:t>
            </w:r>
          </w:p>
        </w:tc>
        <w:tc>
          <w:tcPr>
            <w:tcW w:w="1517" w:type="dxa"/>
            <w:vAlign w:val="center"/>
          </w:tcPr>
          <w:p w14:paraId="7D7DE865" w14:textId="098FAAB3" w:rsidR="00FA5EFA" w:rsidRPr="004D195D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2" w:type="dxa"/>
            <w:vAlign w:val="center"/>
          </w:tcPr>
          <w:p w14:paraId="62495F0E" w14:textId="2479513A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</w:rPr>
              <w:t xml:space="preserve"> Rev. 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A5EFA" w:rsidRPr="00E57CB2" w14:paraId="56BF0F4F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5FCD10D2" w14:textId="6594A79D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Oct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27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31</w:t>
            </w:r>
          </w:p>
        </w:tc>
        <w:tc>
          <w:tcPr>
            <w:tcW w:w="1600" w:type="dxa"/>
            <w:vAlign w:val="center"/>
          </w:tcPr>
          <w:p w14:paraId="590B23ED" w14:textId="121CA199" w:rsidR="00FA5EFA" w:rsidRPr="00AF53B3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434" w:type="dxa"/>
            <w:vAlign w:val="center"/>
          </w:tcPr>
          <w:p w14:paraId="1B6E1A8F" w14:textId="5FB27931" w:rsidR="00FA5EFA" w:rsidRPr="00C96557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</w:rPr>
              <w:t xml:space="preserve"> </w:t>
            </w:r>
            <w:r w:rsidR="00C96557">
              <w:rPr>
                <w:rFonts w:ascii="Arial" w:hAnsi="Arial" w:cs="Arial"/>
                <w:b/>
                <w:sz w:val="20"/>
              </w:rPr>
              <w:t>Ch. 2 Test</w:t>
            </w:r>
          </w:p>
        </w:tc>
        <w:tc>
          <w:tcPr>
            <w:tcW w:w="1521" w:type="dxa"/>
            <w:vAlign w:val="center"/>
          </w:tcPr>
          <w:p w14:paraId="69FDA328" w14:textId="2EECEA08" w:rsidR="00FA5EFA" w:rsidRPr="008F02E3" w:rsidRDefault="00673B8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B)</w:t>
            </w:r>
            <w:r w:rsidR="00FA5EFA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517" w:type="dxa"/>
            <w:vAlign w:val="center"/>
          </w:tcPr>
          <w:p w14:paraId="4269331C" w14:textId="109B4130" w:rsidR="00FA5EFA" w:rsidRPr="004D195D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</w:rPr>
              <w:t xml:space="preserve"> 3.1</w:t>
            </w:r>
          </w:p>
        </w:tc>
        <w:tc>
          <w:tcPr>
            <w:tcW w:w="1522" w:type="dxa"/>
            <w:vAlign w:val="center"/>
          </w:tcPr>
          <w:p w14:paraId="58DAA37E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 School</w:t>
            </w:r>
          </w:p>
        </w:tc>
      </w:tr>
      <w:tr w:rsidR="00FA5EFA" w:rsidRPr="00E57CB2" w14:paraId="15FEF714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7ABB312C" w14:textId="2B78609B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Nov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600" w:type="dxa"/>
            <w:vAlign w:val="center"/>
          </w:tcPr>
          <w:p w14:paraId="7A5A5F44" w14:textId="0CDB58F1" w:rsidR="00FA5EFA" w:rsidRPr="004D195D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434" w:type="dxa"/>
            <w:vAlign w:val="center"/>
          </w:tcPr>
          <w:p w14:paraId="78059E53" w14:textId="08DB9839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  <w:szCs w:val="20"/>
              </w:rPr>
              <w:t xml:space="preserve"> 3.2</w:t>
            </w:r>
          </w:p>
        </w:tc>
        <w:tc>
          <w:tcPr>
            <w:tcW w:w="1521" w:type="dxa"/>
            <w:vAlign w:val="center"/>
          </w:tcPr>
          <w:p w14:paraId="0A97C247" w14:textId="5D83B333" w:rsidR="00FA5EFA" w:rsidRPr="004D195D" w:rsidRDefault="00673B8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1517" w:type="dxa"/>
            <w:vAlign w:val="center"/>
          </w:tcPr>
          <w:p w14:paraId="7B04D576" w14:textId="6DE50F21" w:rsidR="00FA5EFA" w:rsidRPr="0037544C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A)</w:t>
            </w:r>
            <w:r w:rsidR="00C96557">
              <w:rPr>
                <w:rFonts w:ascii="Arial" w:hAnsi="Arial" w:cs="Arial"/>
                <w:bCs/>
                <w:sz w:val="20"/>
              </w:rPr>
              <w:t xml:space="preserve"> 3.3a</w:t>
            </w:r>
          </w:p>
        </w:tc>
        <w:tc>
          <w:tcPr>
            <w:tcW w:w="1522" w:type="dxa"/>
            <w:vAlign w:val="center"/>
          </w:tcPr>
          <w:p w14:paraId="037E0E80" w14:textId="185C0B42" w:rsidR="00FA5EFA" w:rsidRPr="00AF53B3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B)</w:t>
            </w:r>
          </w:p>
        </w:tc>
      </w:tr>
      <w:tr w:rsidR="00FA5EFA" w:rsidRPr="00E57CB2" w14:paraId="5F456734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7159850B" w14:textId="3272E98B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Nov 1</w:t>
            </w:r>
            <w:r w:rsidR="00A63073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A63073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600" w:type="dxa"/>
            <w:vAlign w:val="center"/>
          </w:tcPr>
          <w:p w14:paraId="1251DB7A" w14:textId="44479856" w:rsidR="00FA5EFA" w:rsidRPr="00AA08D2" w:rsidRDefault="00AA08D2" w:rsidP="00AA08D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A08D2">
              <w:rPr>
                <w:rFonts w:ascii="Arial" w:hAnsi="Arial" w:cs="Arial"/>
                <w:b/>
                <w:sz w:val="20"/>
              </w:rPr>
              <w:t>Furlough Day</w:t>
            </w:r>
          </w:p>
        </w:tc>
        <w:tc>
          <w:tcPr>
            <w:tcW w:w="1434" w:type="dxa"/>
            <w:vAlign w:val="center"/>
          </w:tcPr>
          <w:p w14:paraId="695DA11F" w14:textId="1DC9C22D" w:rsidR="00FA5EFA" w:rsidRPr="009A3F2C" w:rsidRDefault="0037544C" w:rsidP="003754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Veteran’s Day</w:t>
            </w:r>
          </w:p>
        </w:tc>
        <w:tc>
          <w:tcPr>
            <w:tcW w:w="1521" w:type="dxa"/>
            <w:vAlign w:val="center"/>
          </w:tcPr>
          <w:p w14:paraId="47FB1F3E" w14:textId="58D4B57D" w:rsidR="00FA5EFA" w:rsidRPr="00AA08D2" w:rsidRDefault="00673B88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AA08D2">
              <w:rPr>
                <w:rFonts w:ascii="Arial" w:hAnsi="Arial" w:cs="Arial"/>
                <w:b/>
                <w:sz w:val="20"/>
              </w:rPr>
              <w:t xml:space="preserve">A) </w:t>
            </w:r>
            <w:r w:rsidR="00AA08D2">
              <w:rPr>
                <w:rFonts w:ascii="Arial" w:hAnsi="Arial" w:cs="Arial"/>
                <w:bCs/>
                <w:sz w:val="20"/>
              </w:rPr>
              <w:t>3.3b</w:t>
            </w:r>
          </w:p>
        </w:tc>
        <w:tc>
          <w:tcPr>
            <w:tcW w:w="1517" w:type="dxa"/>
            <w:vAlign w:val="center"/>
          </w:tcPr>
          <w:p w14:paraId="07EA6678" w14:textId="274FA3B4" w:rsidR="00FA5EFA" w:rsidRPr="009A3F2C" w:rsidRDefault="00AA08D2" w:rsidP="00AA08D2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2" w:type="dxa"/>
            <w:vAlign w:val="center"/>
          </w:tcPr>
          <w:p w14:paraId="4669AE02" w14:textId="55588936" w:rsidR="00FA5EFA" w:rsidRPr="00796E8A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A08D2" w:rsidRPr="009A3F2C">
              <w:rPr>
                <w:rFonts w:ascii="Arial" w:hAnsi="Arial" w:cs="Arial"/>
                <w:b/>
                <w:sz w:val="20"/>
              </w:rPr>
              <w:t>(</w:t>
            </w:r>
            <w:r w:rsidR="00AA08D2">
              <w:rPr>
                <w:rFonts w:ascii="Arial" w:hAnsi="Arial" w:cs="Arial"/>
                <w:b/>
                <w:sz w:val="20"/>
              </w:rPr>
              <w:t>A)</w:t>
            </w:r>
            <w:r w:rsidR="00AA08D2">
              <w:rPr>
                <w:rFonts w:ascii="Arial" w:hAnsi="Arial" w:cs="Arial"/>
                <w:bCs/>
                <w:sz w:val="20"/>
              </w:rPr>
              <w:t xml:space="preserve"> 3.4a</w:t>
            </w:r>
            <w:r w:rsidR="00AA08D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</w:p>
        </w:tc>
      </w:tr>
      <w:tr w:rsidR="00FA5EFA" w:rsidRPr="00E57CB2" w14:paraId="36636F62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049525FD" w14:textId="7443B086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Nov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17</w:t>
            </w:r>
            <w:r>
              <w:rPr>
                <w:rFonts w:ascii="Arial" w:hAnsi="Arial" w:cs="Arial"/>
                <w:b/>
                <w:bCs/>
                <w:sz w:val="20"/>
              </w:rPr>
              <w:t>-2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600" w:type="dxa"/>
            <w:vAlign w:val="center"/>
          </w:tcPr>
          <w:p w14:paraId="68DF0432" w14:textId="5D527228" w:rsidR="00FA5EFA" w:rsidRPr="0037544C" w:rsidRDefault="00AA08D2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1434" w:type="dxa"/>
            <w:vAlign w:val="center"/>
          </w:tcPr>
          <w:p w14:paraId="4EB0CF39" w14:textId="3EF25B9F" w:rsidR="00FA5EFA" w:rsidRPr="009A3F2C" w:rsidRDefault="00AA08D2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>
              <w:rPr>
                <w:rFonts w:ascii="Arial" w:hAnsi="Arial" w:cs="Arial"/>
                <w:bCs/>
                <w:sz w:val="20"/>
              </w:rPr>
              <w:t xml:space="preserve"> 3.4b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vAlign w:val="center"/>
          </w:tcPr>
          <w:p w14:paraId="700AAE79" w14:textId="655FED3E" w:rsidR="00FA5EFA" w:rsidRPr="0037544C" w:rsidRDefault="00B01311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(B)</w:t>
            </w:r>
          </w:p>
        </w:tc>
        <w:tc>
          <w:tcPr>
            <w:tcW w:w="1517" w:type="dxa"/>
            <w:vAlign w:val="center"/>
          </w:tcPr>
          <w:p w14:paraId="64D43FF5" w14:textId="65AE28CB" w:rsidR="00FA5EFA" w:rsidRPr="00AF53B3" w:rsidRDefault="00B01311" w:rsidP="00AA08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(A)</w:t>
            </w:r>
            <w:r>
              <w:rPr>
                <w:rFonts w:ascii="Arial" w:hAnsi="Arial" w:cs="Arial"/>
                <w:bCs/>
                <w:sz w:val="20"/>
              </w:rPr>
              <w:t xml:space="preserve"> Rev.</w:t>
            </w:r>
          </w:p>
        </w:tc>
        <w:tc>
          <w:tcPr>
            <w:tcW w:w="1522" w:type="dxa"/>
            <w:vAlign w:val="center"/>
          </w:tcPr>
          <w:p w14:paraId="3DA67857" w14:textId="77B10AE1" w:rsidR="00FA5EFA" w:rsidRPr="0037544C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B01311">
              <w:rPr>
                <w:rFonts w:ascii="Arial" w:hAnsi="Arial" w:cs="Arial"/>
                <w:b/>
                <w:sz w:val="20"/>
              </w:rPr>
              <w:t>B</w:t>
            </w:r>
            <w:r w:rsidR="0037544C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FA5EFA" w:rsidRPr="00E57CB2" w14:paraId="2287442F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1FB4CAE9" w14:textId="47264EBF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4319D">
              <w:rPr>
                <w:rFonts w:ascii="Arial" w:hAnsi="Arial" w:cs="Arial"/>
                <w:b/>
                <w:sz w:val="20"/>
              </w:rPr>
              <w:t>Nov</w:t>
            </w:r>
            <w:r>
              <w:rPr>
                <w:rFonts w:ascii="Arial" w:hAnsi="Arial" w:cs="Arial"/>
                <w:b/>
                <w:sz w:val="20"/>
              </w:rPr>
              <w:t xml:space="preserve"> 2</w:t>
            </w:r>
            <w:r w:rsidR="0037544C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-2</w:t>
            </w:r>
            <w:r w:rsidR="0037544C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7594" w:type="dxa"/>
            <w:gridSpan w:val="5"/>
            <w:vAlign w:val="center"/>
          </w:tcPr>
          <w:p w14:paraId="75D90AFB" w14:textId="77777777" w:rsidR="00FA5EFA" w:rsidRPr="009A3F2C" w:rsidRDefault="00FA5EFA" w:rsidP="007257E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</w:t>
            </w:r>
            <w:r w:rsidRPr="009A3F2C">
              <w:rPr>
                <w:rFonts w:ascii="Arial" w:hAnsi="Arial" w:cs="Arial"/>
                <w:b/>
                <w:sz w:val="20"/>
              </w:rPr>
              <w:t>Thanksgiving Break</w:t>
            </w:r>
            <w:r>
              <w:rPr>
                <w:rFonts w:ascii="Arial" w:hAnsi="Arial" w:cs="Arial"/>
                <w:b/>
                <w:sz w:val="20"/>
              </w:rPr>
              <w:t>!!</w:t>
            </w:r>
          </w:p>
        </w:tc>
      </w:tr>
      <w:tr w:rsidR="00FA5EFA" w:rsidRPr="00E57CB2" w14:paraId="3717E8E9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3A4F826F" w14:textId="5A0BF341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Dec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600" w:type="dxa"/>
            <w:vAlign w:val="center"/>
          </w:tcPr>
          <w:p w14:paraId="174BC17B" w14:textId="5F035DF0" w:rsidR="00FA5EFA" w:rsidRPr="00AF53B3" w:rsidRDefault="00B01311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>
              <w:rPr>
                <w:rFonts w:ascii="Arial" w:hAnsi="Arial" w:cs="Arial"/>
                <w:bCs/>
                <w:sz w:val="20"/>
              </w:rPr>
              <w:t xml:space="preserve"> 3.5</w:t>
            </w:r>
          </w:p>
        </w:tc>
        <w:tc>
          <w:tcPr>
            <w:tcW w:w="1434" w:type="dxa"/>
            <w:vAlign w:val="center"/>
          </w:tcPr>
          <w:p w14:paraId="504A4767" w14:textId="5346D26C" w:rsidR="00FA5EFA" w:rsidRPr="00B01311" w:rsidRDefault="00B01311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1" w:type="dxa"/>
            <w:vAlign w:val="center"/>
          </w:tcPr>
          <w:p w14:paraId="4CA20B57" w14:textId="443CACAF" w:rsidR="00FA5EFA" w:rsidRPr="00B01311" w:rsidRDefault="00673B88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B01311">
              <w:rPr>
                <w:rFonts w:ascii="Arial" w:hAnsi="Arial" w:cs="Arial"/>
                <w:b/>
                <w:sz w:val="20"/>
              </w:rPr>
              <w:t>A</w:t>
            </w:r>
            <w:r w:rsidR="0037544C">
              <w:rPr>
                <w:rFonts w:ascii="Arial" w:hAnsi="Arial" w:cs="Arial"/>
                <w:b/>
                <w:sz w:val="20"/>
              </w:rPr>
              <w:t>)</w:t>
            </w:r>
            <w:r w:rsidR="00FA5EFA">
              <w:rPr>
                <w:rFonts w:ascii="Arial" w:hAnsi="Arial" w:cs="Arial"/>
                <w:b/>
                <w:sz w:val="20"/>
              </w:rPr>
              <w:t xml:space="preserve"> </w:t>
            </w:r>
            <w:r w:rsidR="00B01311">
              <w:rPr>
                <w:rFonts w:ascii="Arial" w:hAnsi="Arial" w:cs="Arial"/>
                <w:bCs/>
                <w:sz w:val="20"/>
              </w:rPr>
              <w:t>Rev.</w:t>
            </w:r>
          </w:p>
        </w:tc>
        <w:tc>
          <w:tcPr>
            <w:tcW w:w="1517" w:type="dxa"/>
            <w:vAlign w:val="center"/>
          </w:tcPr>
          <w:p w14:paraId="7F99E909" w14:textId="11042DEC" w:rsidR="00FA5EFA" w:rsidRPr="00225352" w:rsidRDefault="00B01311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(B)</w:t>
            </w:r>
          </w:p>
        </w:tc>
        <w:tc>
          <w:tcPr>
            <w:tcW w:w="1522" w:type="dxa"/>
            <w:vAlign w:val="center"/>
          </w:tcPr>
          <w:p w14:paraId="4E8DF5B4" w14:textId="6862827C" w:rsidR="00FA5EFA" w:rsidRPr="00AF53B3" w:rsidRDefault="00B01311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Pr="0037544C">
              <w:rPr>
                <w:rFonts w:ascii="Arial" w:hAnsi="Arial" w:cs="Arial"/>
                <w:b/>
                <w:sz w:val="20"/>
              </w:rPr>
              <w:t>A</w:t>
            </w:r>
            <w:r>
              <w:rPr>
                <w:rFonts w:ascii="Arial" w:hAnsi="Arial" w:cs="Arial"/>
                <w:b/>
                <w:sz w:val="20"/>
              </w:rPr>
              <w:t>) Quiz 3.1-3.4</w:t>
            </w:r>
          </w:p>
        </w:tc>
      </w:tr>
      <w:tr w:rsidR="00FA5EFA" w:rsidRPr="00E57CB2" w14:paraId="60C3C5BB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2B4F096A" w14:textId="7F49EBC9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 xml:space="preserve"> 8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600" w:type="dxa"/>
            <w:vAlign w:val="center"/>
          </w:tcPr>
          <w:p w14:paraId="1228E806" w14:textId="758CF63A" w:rsidR="00FA5EFA" w:rsidRPr="00B01311" w:rsidRDefault="00B01311" w:rsidP="00B0131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1311">
              <w:rPr>
                <w:rFonts w:ascii="Arial" w:hAnsi="Arial" w:cs="Arial"/>
                <w:b/>
                <w:bCs/>
                <w:sz w:val="20"/>
              </w:rPr>
              <w:t>(B)</w:t>
            </w:r>
          </w:p>
        </w:tc>
        <w:tc>
          <w:tcPr>
            <w:tcW w:w="1434" w:type="dxa"/>
            <w:vAlign w:val="center"/>
          </w:tcPr>
          <w:p w14:paraId="4659F0B7" w14:textId="2856F351" w:rsidR="00FA5EFA" w:rsidRPr="009A3F2C" w:rsidRDefault="00673B8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01311" w:rsidRPr="009A3F2C">
              <w:rPr>
                <w:rFonts w:ascii="Arial" w:hAnsi="Arial" w:cs="Arial"/>
                <w:b/>
                <w:sz w:val="20"/>
              </w:rPr>
              <w:t>(</w:t>
            </w:r>
            <w:r w:rsidR="00B01311">
              <w:rPr>
                <w:rFonts w:ascii="Arial" w:hAnsi="Arial" w:cs="Arial"/>
                <w:b/>
                <w:sz w:val="20"/>
              </w:rPr>
              <w:t>A)</w:t>
            </w:r>
            <w:r w:rsidR="00B01311">
              <w:rPr>
                <w:rFonts w:ascii="Arial" w:hAnsi="Arial" w:cs="Arial"/>
                <w:bCs/>
                <w:sz w:val="20"/>
              </w:rPr>
              <w:t xml:space="preserve"> Rev.</w:t>
            </w:r>
          </w:p>
        </w:tc>
        <w:tc>
          <w:tcPr>
            <w:tcW w:w="1521" w:type="dxa"/>
            <w:vAlign w:val="center"/>
          </w:tcPr>
          <w:p w14:paraId="27A0E5CE" w14:textId="73F7E6A3" w:rsidR="00FA5EFA" w:rsidRPr="00225352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01311">
              <w:rPr>
                <w:rFonts w:ascii="Arial" w:hAnsi="Arial" w:cs="Arial"/>
                <w:b/>
                <w:sz w:val="20"/>
                <w:szCs w:val="20"/>
              </w:rPr>
              <w:t>B)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629CDCA3" w14:textId="79988D87" w:rsidR="00FA5EFA" w:rsidRPr="009A3F2C" w:rsidRDefault="00B01311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Ch. 3 Test</w:t>
            </w:r>
          </w:p>
        </w:tc>
        <w:tc>
          <w:tcPr>
            <w:tcW w:w="1522" w:type="dxa"/>
            <w:vAlign w:val="center"/>
          </w:tcPr>
          <w:p w14:paraId="36C93A06" w14:textId="2F65F6AC" w:rsidR="00FA5EFA" w:rsidRPr="00225352" w:rsidRDefault="00B01311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</w:tr>
      <w:tr w:rsidR="00FA5EFA" w:rsidRPr="00E57CB2" w14:paraId="5F8B9551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518570B2" w14:textId="155860B6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 1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600" w:type="dxa"/>
            <w:vAlign w:val="center"/>
          </w:tcPr>
          <w:p w14:paraId="07414DBC" w14:textId="0A70D4EF" w:rsidR="00FA5EFA" w:rsidRPr="009A3F2C" w:rsidRDefault="00B01311" w:rsidP="00B013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>
              <w:rPr>
                <w:rFonts w:ascii="Arial" w:hAnsi="Arial" w:cs="Arial"/>
                <w:bCs/>
                <w:sz w:val="20"/>
              </w:rPr>
              <w:t xml:space="preserve"> 4.1</w:t>
            </w:r>
          </w:p>
        </w:tc>
        <w:tc>
          <w:tcPr>
            <w:tcW w:w="1434" w:type="dxa"/>
            <w:vAlign w:val="center"/>
          </w:tcPr>
          <w:p w14:paraId="6F4FDC71" w14:textId="70347971" w:rsidR="00FA5EFA" w:rsidRPr="00B01311" w:rsidRDefault="00B01311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(B)</w:t>
            </w:r>
          </w:p>
        </w:tc>
        <w:tc>
          <w:tcPr>
            <w:tcW w:w="1521" w:type="dxa"/>
            <w:vAlign w:val="center"/>
          </w:tcPr>
          <w:p w14:paraId="65C8CF43" w14:textId="5F4EB4E7" w:rsidR="00FA5EFA" w:rsidRPr="00D609A5" w:rsidRDefault="00B01311" w:rsidP="00B01311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>
              <w:rPr>
                <w:rFonts w:ascii="Arial" w:hAnsi="Arial" w:cs="Arial"/>
                <w:bCs/>
                <w:sz w:val="20"/>
              </w:rPr>
              <w:t xml:space="preserve"> 4.2</w:t>
            </w:r>
          </w:p>
        </w:tc>
        <w:tc>
          <w:tcPr>
            <w:tcW w:w="1517" w:type="dxa"/>
            <w:vAlign w:val="center"/>
          </w:tcPr>
          <w:p w14:paraId="63C4330D" w14:textId="2BC0788F" w:rsidR="00FA5EFA" w:rsidRPr="00B01311" w:rsidRDefault="00B01311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(B)</w:t>
            </w:r>
          </w:p>
        </w:tc>
        <w:tc>
          <w:tcPr>
            <w:tcW w:w="1522" w:type="dxa"/>
            <w:vAlign w:val="center"/>
          </w:tcPr>
          <w:p w14:paraId="78E76145" w14:textId="07EAAA54" w:rsidR="00FA5EFA" w:rsidRPr="009A3F2C" w:rsidRDefault="00673B8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B01311" w:rsidRPr="009A3F2C">
              <w:rPr>
                <w:rFonts w:ascii="Arial" w:hAnsi="Arial" w:cs="Arial"/>
                <w:b/>
                <w:sz w:val="20"/>
              </w:rPr>
              <w:t>(</w:t>
            </w:r>
            <w:r w:rsidR="00B01311">
              <w:rPr>
                <w:rFonts w:ascii="Arial" w:hAnsi="Arial" w:cs="Arial"/>
                <w:b/>
                <w:sz w:val="20"/>
              </w:rPr>
              <w:t>A)</w:t>
            </w:r>
            <w:r w:rsidR="00B01311">
              <w:rPr>
                <w:rFonts w:ascii="Arial" w:hAnsi="Arial" w:cs="Arial"/>
                <w:bCs/>
                <w:sz w:val="20"/>
              </w:rPr>
              <w:t xml:space="preserve"> 4.2</w:t>
            </w:r>
          </w:p>
        </w:tc>
      </w:tr>
      <w:tr w:rsidR="00FA5EFA" w:rsidRPr="00E57CB2" w14:paraId="4D0ED5AD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08EC2B02" w14:textId="6B8916FB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 2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-Jan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594" w:type="dxa"/>
            <w:gridSpan w:val="5"/>
            <w:vAlign w:val="center"/>
          </w:tcPr>
          <w:p w14:paraId="673A9263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Winter Break!!</w:t>
            </w:r>
          </w:p>
        </w:tc>
      </w:tr>
      <w:tr w:rsidR="00FA5EFA" w:rsidRPr="00E57CB2" w14:paraId="1D89AE98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4D283566" w14:textId="5E01FE49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Jan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600" w:type="dxa"/>
            <w:vAlign w:val="center"/>
          </w:tcPr>
          <w:p w14:paraId="1A9564F2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Non-Student Day</w:t>
            </w:r>
          </w:p>
        </w:tc>
        <w:tc>
          <w:tcPr>
            <w:tcW w:w="1434" w:type="dxa"/>
            <w:vAlign w:val="center"/>
          </w:tcPr>
          <w:p w14:paraId="704E580D" w14:textId="33A162CA" w:rsidR="00FA5EFA" w:rsidRPr="0037544C" w:rsidRDefault="00FA5EFA" w:rsidP="007257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01311"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1521" w:type="dxa"/>
            <w:vAlign w:val="center"/>
          </w:tcPr>
          <w:p w14:paraId="0894D726" w14:textId="179BA90C" w:rsidR="00FA5EFA" w:rsidRPr="009A3F2C" w:rsidRDefault="00673B88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01311">
              <w:rPr>
                <w:rFonts w:ascii="Arial" w:hAnsi="Arial" w:cs="Arial"/>
                <w:b/>
                <w:sz w:val="20"/>
              </w:rPr>
              <w:t>(A)</w:t>
            </w:r>
            <w:r w:rsidR="00B01311">
              <w:rPr>
                <w:rFonts w:ascii="Arial" w:hAnsi="Arial" w:cs="Arial"/>
                <w:bCs/>
                <w:sz w:val="20"/>
              </w:rPr>
              <w:t xml:space="preserve"> Rev.</w:t>
            </w:r>
          </w:p>
        </w:tc>
        <w:tc>
          <w:tcPr>
            <w:tcW w:w="1517" w:type="dxa"/>
            <w:vAlign w:val="center"/>
          </w:tcPr>
          <w:p w14:paraId="510E79FC" w14:textId="02B7027D" w:rsidR="00FA5EFA" w:rsidRPr="00B01311" w:rsidRDefault="00B01311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(B)</w:t>
            </w:r>
          </w:p>
        </w:tc>
        <w:tc>
          <w:tcPr>
            <w:tcW w:w="1522" w:type="dxa"/>
            <w:vAlign w:val="center"/>
          </w:tcPr>
          <w:p w14:paraId="336AA6B1" w14:textId="76F424E8" w:rsidR="00FA5EFA" w:rsidRPr="00225352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01311">
              <w:rPr>
                <w:rFonts w:ascii="Arial" w:hAnsi="Arial" w:cs="Arial"/>
                <w:b/>
                <w:sz w:val="20"/>
              </w:rPr>
              <w:t>(A)</w:t>
            </w:r>
            <w:r w:rsidR="00B01311">
              <w:rPr>
                <w:rFonts w:ascii="Arial" w:hAnsi="Arial" w:cs="Arial"/>
                <w:bCs/>
                <w:sz w:val="20"/>
              </w:rPr>
              <w:t xml:space="preserve"> </w:t>
            </w:r>
            <w:r w:rsidR="00B01311">
              <w:rPr>
                <w:rFonts w:ascii="Arial" w:hAnsi="Arial" w:cs="Arial"/>
                <w:b/>
                <w:sz w:val="20"/>
              </w:rPr>
              <w:t>Ch. 4 Quiz</w:t>
            </w:r>
          </w:p>
        </w:tc>
      </w:tr>
      <w:tr w:rsidR="00FA5EFA" w:rsidRPr="00E57CB2" w14:paraId="26FA1A09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45FBABF9" w14:textId="16900C62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Jan 1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600" w:type="dxa"/>
            <w:vAlign w:val="center"/>
          </w:tcPr>
          <w:p w14:paraId="6301567B" w14:textId="61682558" w:rsidR="00FA5EFA" w:rsidRPr="00C96557" w:rsidRDefault="00B01311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(B)</w:t>
            </w:r>
          </w:p>
        </w:tc>
        <w:tc>
          <w:tcPr>
            <w:tcW w:w="1434" w:type="dxa"/>
            <w:vAlign w:val="center"/>
          </w:tcPr>
          <w:p w14:paraId="455FA385" w14:textId="14FDFB5A" w:rsidR="00FA5EFA" w:rsidRPr="009A3F2C" w:rsidRDefault="00B01311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Rev.</w:t>
            </w:r>
          </w:p>
        </w:tc>
        <w:tc>
          <w:tcPr>
            <w:tcW w:w="1521" w:type="dxa"/>
            <w:vAlign w:val="center"/>
          </w:tcPr>
          <w:p w14:paraId="04922DC6" w14:textId="7D916FDB" w:rsidR="00FA5EFA" w:rsidRPr="00B01311" w:rsidRDefault="00B01311" w:rsidP="007257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1517" w:type="dxa"/>
            <w:vAlign w:val="center"/>
          </w:tcPr>
          <w:p w14:paraId="76F2CAB0" w14:textId="0AB6B3B8" w:rsidR="00FA5EFA" w:rsidRPr="00225352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01311" w:rsidRPr="009A3F2C">
              <w:rPr>
                <w:rFonts w:ascii="Arial" w:hAnsi="Arial" w:cs="Arial"/>
                <w:b/>
                <w:sz w:val="20"/>
              </w:rPr>
              <w:t>(</w:t>
            </w:r>
            <w:r w:rsidR="00B01311">
              <w:rPr>
                <w:rFonts w:ascii="Arial" w:hAnsi="Arial" w:cs="Arial"/>
                <w:b/>
                <w:sz w:val="20"/>
              </w:rPr>
              <w:t>A)</w:t>
            </w:r>
            <w:r w:rsidR="00B01311">
              <w:rPr>
                <w:rFonts w:ascii="Arial" w:hAnsi="Arial" w:cs="Arial"/>
                <w:bCs/>
                <w:sz w:val="20"/>
              </w:rPr>
              <w:t xml:space="preserve"> Rev.</w:t>
            </w:r>
          </w:p>
        </w:tc>
        <w:tc>
          <w:tcPr>
            <w:tcW w:w="1522" w:type="dxa"/>
            <w:vAlign w:val="center"/>
          </w:tcPr>
          <w:p w14:paraId="5B56AB65" w14:textId="4E4A66FF" w:rsidR="00FA5EFA" w:rsidRPr="009A3F2C" w:rsidRDefault="00B01311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(B)</w:t>
            </w:r>
          </w:p>
        </w:tc>
      </w:tr>
      <w:tr w:rsidR="00FA5EFA" w:rsidRPr="00E57CB2" w14:paraId="69B9E519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63C584AA" w14:textId="0931DA12" w:rsidR="00FA5EFA" w:rsidRPr="00454579" w:rsidRDefault="00FA5EFA" w:rsidP="007257E7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Jan </w:t>
            </w:r>
            <w:r w:rsidR="00836F32">
              <w:rPr>
                <w:rFonts w:ascii="Arial" w:hAnsi="Arial" w:cs="Arial"/>
                <w:b/>
                <w:bCs/>
                <w:sz w:val="20"/>
              </w:rPr>
              <w:t>19</w:t>
            </w:r>
            <w:r>
              <w:rPr>
                <w:rFonts w:ascii="Arial" w:hAnsi="Arial" w:cs="Arial"/>
                <w:b/>
                <w:bCs/>
                <w:sz w:val="20"/>
              </w:rPr>
              <w:t>-2</w:t>
            </w:r>
            <w:r w:rsidR="00836F3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2B7F4CD8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MLK Day</w:t>
            </w:r>
          </w:p>
        </w:tc>
        <w:tc>
          <w:tcPr>
            <w:tcW w:w="1434" w:type="dxa"/>
            <w:vAlign w:val="center"/>
          </w:tcPr>
          <w:p w14:paraId="4DB3C133" w14:textId="71346DE1" w:rsidR="00FA5EFA" w:rsidRPr="00B01311" w:rsidRDefault="00836F32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B01311">
              <w:rPr>
                <w:rFonts w:ascii="Arial" w:hAnsi="Arial" w:cs="Arial"/>
                <w:b/>
                <w:sz w:val="20"/>
              </w:rPr>
              <w:t>1-8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B01311">
              <w:rPr>
                <w:rFonts w:ascii="Arial" w:hAnsi="Arial" w:cs="Arial"/>
                <w:b/>
                <w:sz w:val="20"/>
              </w:rPr>
              <w:t xml:space="preserve"> </w:t>
            </w:r>
            <w:r w:rsidR="00B01311">
              <w:rPr>
                <w:rFonts w:ascii="Arial" w:hAnsi="Arial" w:cs="Arial"/>
                <w:bCs/>
                <w:sz w:val="20"/>
              </w:rPr>
              <w:t>Rev.</w:t>
            </w:r>
          </w:p>
        </w:tc>
        <w:tc>
          <w:tcPr>
            <w:tcW w:w="1521" w:type="dxa"/>
            <w:vAlign w:val="center"/>
          </w:tcPr>
          <w:p w14:paraId="0407AD5A" w14:textId="77777777" w:rsidR="00FA5EFA" w:rsidRPr="004F3BEE" w:rsidRDefault="00AF53B3" w:rsidP="00AF53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Finals</w:t>
            </w:r>
            <w:r w:rsidR="00FA5EF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359217C8" w14:textId="77777777" w:rsidR="00FA5EFA" w:rsidRPr="00225352" w:rsidRDefault="00AF53B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Finals</w:t>
            </w:r>
          </w:p>
        </w:tc>
        <w:tc>
          <w:tcPr>
            <w:tcW w:w="1522" w:type="dxa"/>
            <w:vAlign w:val="center"/>
          </w:tcPr>
          <w:p w14:paraId="40A73570" w14:textId="77777777" w:rsidR="00FA5EFA" w:rsidRPr="00846F53" w:rsidRDefault="00AF53B3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Finals</w:t>
            </w:r>
          </w:p>
        </w:tc>
      </w:tr>
    </w:tbl>
    <w:p w14:paraId="1B96E100" w14:textId="77777777" w:rsidR="00E909AD" w:rsidRDefault="00E909AD"/>
    <w:p w14:paraId="3A86A7E2" w14:textId="77777777" w:rsidR="00A63073" w:rsidRDefault="00A63073" w:rsidP="00A63073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1800"/>
        <w:gridCol w:w="1800"/>
      </w:tblGrid>
      <w:tr w:rsidR="00A63073" w14:paraId="1741221B" w14:textId="77777777" w:rsidTr="009530C6">
        <w:trPr>
          <w:trHeight w:val="261"/>
          <w:jc w:val="center"/>
        </w:trPr>
        <w:tc>
          <w:tcPr>
            <w:tcW w:w="5460" w:type="dxa"/>
            <w:gridSpan w:val="3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5AE362DD" w14:textId="77777777" w:rsidR="00A63073" w:rsidRDefault="00A63073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</w:pPr>
          </w:p>
          <w:p w14:paraId="6054A95A" w14:textId="77777777" w:rsidR="00A63073" w:rsidRPr="00CA6C1E" w:rsidRDefault="00A63073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28"/>
                <w:szCs w:val="28"/>
              </w:rPr>
            </w:pPr>
            <w:r w:rsidRPr="00CA6C1E">
              <w:rPr>
                <w:rFonts w:ascii="Verdana" w:hAnsi="Verdana"/>
                <w:b/>
                <w:color w:val="E7E6E6" w:themeColor="background2"/>
                <w:sz w:val="28"/>
                <w:szCs w:val="28"/>
              </w:rPr>
              <w:t>Bell Schedule</w:t>
            </w:r>
          </w:p>
          <w:p w14:paraId="2AF1BF35" w14:textId="77777777" w:rsidR="00A63073" w:rsidRPr="00577EFE" w:rsidRDefault="00A63073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</w:pPr>
          </w:p>
        </w:tc>
      </w:tr>
      <w:tr w:rsidR="00A63073" w14:paraId="408FFD41" w14:textId="77777777" w:rsidTr="009530C6">
        <w:trPr>
          <w:trHeight w:val="261"/>
          <w:jc w:val="center"/>
        </w:trPr>
        <w:tc>
          <w:tcPr>
            <w:tcW w:w="1860" w:type="dxa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38C63515" w14:textId="77777777" w:rsidR="00A63073" w:rsidRPr="00577EFE" w:rsidRDefault="00A63073" w:rsidP="009530C6">
            <w:pPr>
              <w:jc w:val="center"/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</w:pPr>
            <w:bookmarkStart w:id="0" w:name="_Hlk152924951"/>
            <w:r w:rsidRPr="00577EFE"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  <w:t>Regular</w:t>
            </w:r>
          </w:p>
        </w:tc>
        <w:tc>
          <w:tcPr>
            <w:tcW w:w="1800" w:type="dxa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26EF4737" w14:textId="77777777" w:rsidR="00A63073" w:rsidRPr="00577EFE" w:rsidRDefault="00A63073" w:rsidP="009530C6">
            <w:pPr>
              <w:jc w:val="center"/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</w:pPr>
            <w:r w:rsidRPr="00577EFE"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  <w:t>“A” Day</w:t>
            </w:r>
          </w:p>
        </w:tc>
        <w:tc>
          <w:tcPr>
            <w:tcW w:w="1800" w:type="dxa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448BC1A0" w14:textId="77777777" w:rsidR="00A63073" w:rsidRPr="00577EFE" w:rsidRDefault="00A63073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</w:pPr>
            <w:r w:rsidRPr="00577EFE"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  <w:t>“B” Day</w:t>
            </w:r>
          </w:p>
        </w:tc>
      </w:tr>
      <w:tr w:rsidR="00A63073" w14:paraId="0EAA3185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EF37031" w14:textId="77777777" w:rsidR="00A63073" w:rsidRDefault="00A63073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0C23EFE1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7:30 – 8:25</w:t>
            </w:r>
          </w:p>
          <w:p w14:paraId="59B649C0" w14:textId="77777777" w:rsidR="00A63073" w:rsidRPr="008038D1" w:rsidRDefault="00A63073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413841BD" w14:textId="77777777" w:rsidR="00A63073" w:rsidRDefault="00A63073" w:rsidP="009530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63EB439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4056">
              <w:rPr>
                <w:rFonts w:ascii="Verdana" w:hAnsi="Verdana"/>
                <w:b/>
                <w:sz w:val="14"/>
                <w:szCs w:val="14"/>
              </w:rPr>
              <w:t>EARLY BIRD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4E94A9E6" w14:textId="77777777" w:rsidR="00A63073" w:rsidRDefault="00A63073" w:rsidP="009530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846C96D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4056">
              <w:rPr>
                <w:rFonts w:ascii="Verdana" w:hAnsi="Verdana"/>
                <w:b/>
                <w:sz w:val="14"/>
                <w:szCs w:val="14"/>
              </w:rPr>
              <w:t>EARLY BIRD</w:t>
            </w:r>
          </w:p>
        </w:tc>
      </w:tr>
      <w:tr w:rsidR="00A63073" w14:paraId="5822FC7D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23A6367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05044714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8:30 – 9:55</w:t>
            </w:r>
          </w:p>
          <w:p w14:paraId="102789E2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7E15EBE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7BFC8F56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1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313E129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4CB1B2BE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5</w:t>
            </w:r>
          </w:p>
        </w:tc>
      </w:tr>
      <w:tr w:rsidR="00A63073" w14:paraId="024B0637" w14:textId="77777777" w:rsidTr="009530C6">
        <w:trPr>
          <w:trHeight w:val="44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13D1C9A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07F2DF1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9:55 – 10:04</w:t>
            </w:r>
          </w:p>
          <w:p w14:paraId="1A1242E8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499D7547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38A90B12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BREAK</w:t>
            </w:r>
          </w:p>
          <w:p w14:paraId="481A890E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3D08BDEB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136AC66D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BREAK</w:t>
            </w:r>
          </w:p>
        </w:tc>
      </w:tr>
      <w:tr w:rsidR="00A63073" w14:paraId="5E32BED0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33A0B74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4D61FB6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10:04 – 11:29</w:t>
            </w:r>
          </w:p>
          <w:p w14:paraId="158B46F0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B2D130C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2B406D21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1A7668D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6E1607B6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6</w:t>
            </w:r>
          </w:p>
        </w:tc>
      </w:tr>
      <w:tr w:rsidR="00A63073" w14:paraId="3E7DE102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BCF0867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0824544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11:29 – 12:09</w:t>
            </w:r>
          </w:p>
          <w:p w14:paraId="10A8001F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18196481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21316808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LUNCH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7F70B319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2193CF21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LUNCH</w:t>
            </w:r>
          </w:p>
        </w:tc>
      </w:tr>
      <w:tr w:rsidR="00A63073" w14:paraId="35F7E720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E2DD028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E9784D8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12:09 – 1:34</w:t>
            </w:r>
          </w:p>
          <w:p w14:paraId="55D0251D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D2CB0CA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2686F466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3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25ABDAE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0E2B80C6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7</w:t>
            </w:r>
          </w:p>
        </w:tc>
      </w:tr>
      <w:tr w:rsidR="00A63073" w14:paraId="06D8C04B" w14:textId="77777777" w:rsidTr="009530C6">
        <w:trPr>
          <w:trHeight w:val="50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6A7D23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4A4F5845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1:40 – 3:05</w:t>
            </w:r>
          </w:p>
          <w:p w14:paraId="60FA1D84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4B489C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412D8BF2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4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EA5BF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49095A44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8</w:t>
            </w:r>
          </w:p>
        </w:tc>
      </w:tr>
      <w:bookmarkEnd w:id="0"/>
    </w:tbl>
    <w:p w14:paraId="06428C94" w14:textId="77777777" w:rsidR="00D60F4E" w:rsidRDefault="00D60F4E" w:rsidP="00D60F4E"/>
    <w:sectPr w:rsidR="00D60F4E" w:rsidSect="00FA5EF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6834" w14:textId="77777777" w:rsidR="00FA5EFA" w:rsidRDefault="00FA5EFA" w:rsidP="00FA5EFA">
      <w:r>
        <w:separator/>
      </w:r>
    </w:p>
  </w:endnote>
  <w:endnote w:type="continuationSeparator" w:id="0">
    <w:p w14:paraId="296CD33D" w14:textId="77777777" w:rsidR="00FA5EFA" w:rsidRDefault="00FA5EFA" w:rsidP="00F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439B" w14:textId="77777777" w:rsidR="00FA5EFA" w:rsidRDefault="00FA5EFA" w:rsidP="00FA5EFA">
      <w:r>
        <w:separator/>
      </w:r>
    </w:p>
  </w:footnote>
  <w:footnote w:type="continuationSeparator" w:id="0">
    <w:p w14:paraId="0D28C723" w14:textId="77777777" w:rsidR="00FA5EFA" w:rsidRDefault="00FA5EFA" w:rsidP="00FA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21EF"/>
    <w:multiLevelType w:val="hybridMultilevel"/>
    <w:tmpl w:val="26E8DFE4"/>
    <w:lvl w:ilvl="0" w:tplc="975C2DE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FA"/>
    <w:rsid w:val="001D0D27"/>
    <w:rsid w:val="002D1F82"/>
    <w:rsid w:val="0037544C"/>
    <w:rsid w:val="00673B88"/>
    <w:rsid w:val="00836F32"/>
    <w:rsid w:val="00A63073"/>
    <w:rsid w:val="00AA08D2"/>
    <w:rsid w:val="00AF53B3"/>
    <w:rsid w:val="00B01311"/>
    <w:rsid w:val="00BC2FB8"/>
    <w:rsid w:val="00C96557"/>
    <w:rsid w:val="00D60F4E"/>
    <w:rsid w:val="00E909AD"/>
    <w:rsid w:val="00F3350A"/>
    <w:rsid w:val="00F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24B2E"/>
  <w15:chartTrackingRefBased/>
  <w15:docId w15:val="{2810AC04-3661-44DD-A036-57B2E4D0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5EFA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5EFA"/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FA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5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5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Kathleen Terner</cp:lastModifiedBy>
  <cp:revision>3</cp:revision>
  <cp:lastPrinted>2025-03-07T17:22:00Z</cp:lastPrinted>
  <dcterms:created xsi:type="dcterms:W3CDTF">2025-04-03T16:18:00Z</dcterms:created>
  <dcterms:modified xsi:type="dcterms:W3CDTF">2025-06-05T21:25:00Z</dcterms:modified>
</cp:coreProperties>
</file>